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CD" w:rsidRPr="00B43C83" w:rsidRDefault="006313DB" w:rsidP="006313DB">
      <w:pPr>
        <w:jc w:val="center"/>
        <w:rPr>
          <w:rFonts w:ascii="Times New Roman" w:hAnsi="Times New Roman" w:cs="Times New Roman"/>
          <w:sz w:val="28"/>
          <w:szCs w:val="24"/>
        </w:rPr>
      </w:pPr>
      <w:r w:rsidRPr="00B43C83">
        <w:rPr>
          <w:rFonts w:ascii="Times New Roman" w:hAnsi="Times New Roman" w:cs="Times New Roman"/>
          <w:sz w:val="28"/>
          <w:szCs w:val="24"/>
        </w:rPr>
        <w:t>Государственное бюджетное общеобразовательное учреждение средняя</w:t>
      </w:r>
      <w:r w:rsidRPr="00B43C83">
        <w:rPr>
          <w:rFonts w:ascii="Times New Roman" w:hAnsi="Times New Roman" w:cs="Times New Roman"/>
          <w:sz w:val="28"/>
          <w:szCs w:val="24"/>
        </w:rPr>
        <w:t xml:space="preserve"> общеобразовательная школа № 475 Выборгского</w:t>
      </w:r>
      <w:r w:rsidRPr="00B43C83">
        <w:rPr>
          <w:rFonts w:ascii="Times New Roman" w:hAnsi="Times New Roman" w:cs="Times New Roman"/>
          <w:sz w:val="28"/>
          <w:szCs w:val="24"/>
        </w:rPr>
        <w:t xml:space="preserve"> района Санкт-Петербурга</w:t>
      </w:r>
    </w:p>
    <w:p w:rsidR="006313DB" w:rsidRPr="00B43C83" w:rsidRDefault="006313DB" w:rsidP="006313D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313DB" w:rsidRPr="00B43C83" w:rsidRDefault="006313DB" w:rsidP="006313D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43C83">
        <w:rPr>
          <w:rFonts w:ascii="Times New Roman" w:hAnsi="Times New Roman" w:cs="Times New Roman"/>
          <w:b/>
          <w:sz w:val="28"/>
          <w:szCs w:val="24"/>
        </w:rPr>
        <w:t>Оформление образовательного пространства наглядной агитацией по вопросам формирования здорового образа жизни обучающихся</w:t>
      </w:r>
    </w:p>
    <w:p w:rsidR="006313DB" w:rsidRPr="006313DB" w:rsidRDefault="006313DB" w:rsidP="006313D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3C83">
        <w:rPr>
          <w:rFonts w:ascii="Times New Roman" w:hAnsi="Times New Roman" w:cs="Times New Roman"/>
          <w:b/>
          <w:sz w:val="24"/>
          <w:szCs w:val="24"/>
        </w:rPr>
        <w:t>Пропаганда здорового образа жизни</w:t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EC224B" wp14:editId="48EC6D1D">
            <wp:extent cx="4459856" cy="2638728"/>
            <wp:effectExtent l="133350" t="133350" r="15049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0637" cy="2645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3DB" w:rsidRDefault="006313DB" w:rsidP="006313DB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DB">
        <w:rPr>
          <w:rFonts w:ascii="Times New Roman" w:hAnsi="Times New Roman" w:cs="Times New Roman"/>
          <w:sz w:val="24"/>
          <w:szCs w:val="24"/>
        </w:rPr>
        <w:t>Витрины с кубками, завоеванными спортсменами нашей школы</w:t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CAB053" wp14:editId="0FDB1DD2">
            <wp:extent cx="3213857" cy="1802920"/>
            <wp:effectExtent l="114300" t="114300" r="100965" b="140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0537" cy="1806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83" w:rsidRPr="006313DB" w:rsidRDefault="00B43C83" w:rsidP="006313DB">
      <w:pPr>
        <w:pStyle w:val="aa"/>
        <w:rPr>
          <w:rFonts w:ascii="Times New Roman" w:hAnsi="Times New Roman" w:cs="Times New Roman"/>
          <w:sz w:val="24"/>
          <w:szCs w:val="24"/>
        </w:rPr>
      </w:pPr>
      <w:r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0C23DB" wp14:editId="23C85A9B">
            <wp:extent cx="3197432" cy="2165231"/>
            <wp:effectExtent l="114300" t="114300" r="117475" b="140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374" cy="2199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3DB" w:rsidRPr="006313DB" w:rsidRDefault="006313DB" w:rsidP="006313DB">
      <w:pPr>
        <w:pStyle w:val="aa"/>
        <w:rPr>
          <w:rFonts w:ascii="Times New Roman" w:hAnsi="Times New Roman" w:cs="Times New Roman"/>
          <w:sz w:val="24"/>
          <w:szCs w:val="24"/>
        </w:rPr>
      </w:pPr>
      <w:r w:rsidRPr="006313DB">
        <w:rPr>
          <w:rFonts w:ascii="Times New Roman" w:hAnsi="Times New Roman" w:cs="Times New Roman"/>
          <w:sz w:val="24"/>
          <w:szCs w:val="24"/>
        </w:rPr>
        <w:lastRenderedPageBreak/>
        <w:t>Стенды и плакаты про здоровый образ жизни</w:t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768118C" wp14:editId="5E75F256">
            <wp:extent cx="3743864" cy="2103448"/>
            <wp:effectExtent l="114300" t="114300" r="142875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914" cy="2108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7A97D5" wp14:editId="081FB354">
            <wp:extent cx="2173857" cy="2137289"/>
            <wp:effectExtent l="133350" t="114300" r="112395" b="149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56" r="15927"/>
                    <a:stretch/>
                  </pic:blipFill>
                  <pic:spPr bwMode="auto">
                    <a:xfrm>
                      <a:off x="0" y="0"/>
                      <a:ext cx="2179443" cy="214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ECE8E53" wp14:editId="7BD5C1D8">
            <wp:extent cx="4957013" cy="2764376"/>
            <wp:effectExtent l="133350" t="133350" r="148590" b="169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642" cy="276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13DB" w:rsidRPr="006313DB" w:rsidRDefault="006313DB" w:rsidP="006313DB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313DB" w:rsidRPr="006313DB" w:rsidRDefault="006313DB" w:rsidP="006313DB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43C83">
        <w:rPr>
          <w:rFonts w:ascii="Times New Roman" w:hAnsi="Times New Roman" w:cs="Times New Roman"/>
          <w:b/>
          <w:sz w:val="24"/>
          <w:szCs w:val="24"/>
        </w:rPr>
        <w:lastRenderedPageBreak/>
        <w:t>Психологическая помощь Организация рабочего кабинета психолога</w:t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951DE17" wp14:editId="74C1DB43">
            <wp:extent cx="3022216" cy="4053816"/>
            <wp:effectExtent l="133350" t="114300" r="102235" b="137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423" b="11762"/>
                    <a:stretch/>
                  </pic:blipFill>
                  <pic:spPr bwMode="auto">
                    <a:xfrm>
                      <a:off x="0" y="0"/>
                      <a:ext cx="3034252" cy="406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3DB" w:rsidRPr="006313DB" w:rsidRDefault="006313DB" w:rsidP="00B43C8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43C83">
        <w:rPr>
          <w:rFonts w:ascii="Times New Roman" w:hAnsi="Times New Roman" w:cs="Times New Roman"/>
          <w:b/>
          <w:sz w:val="24"/>
          <w:szCs w:val="24"/>
        </w:rPr>
        <w:t>Пожарная безопасность, дорожная безопасность, антитеррористическая безопасность, борьба с преступлениями среди несовершеннолетних</w:t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5474DA" wp14:editId="56D14AAE">
            <wp:extent cx="2018092" cy="3260785"/>
            <wp:effectExtent l="114300" t="114300" r="115570" b="149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8807" cy="3278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DE91113" wp14:editId="1FBE1211">
            <wp:extent cx="1871933" cy="3305654"/>
            <wp:effectExtent l="114300" t="114300" r="109855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8102" cy="3334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3C83" w:rsidRPr="00B43C8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4EC2F98" wp14:editId="2A5F79C6">
            <wp:extent cx="1904271" cy="3416060"/>
            <wp:effectExtent l="114300" t="114300" r="134620" b="146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9821" cy="342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CFE207" wp14:editId="554D168A">
            <wp:extent cx="1949570" cy="3404326"/>
            <wp:effectExtent l="114300" t="114300" r="127000" b="139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9019" cy="342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 w:rsidR="00B43C83" w:rsidRPr="00B43C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1AF8F8" wp14:editId="7974FFFC">
            <wp:extent cx="4910039" cy="2751826"/>
            <wp:effectExtent l="133350" t="133350" r="138430" b="1631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2339" cy="275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6313DB" w:rsidRPr="00631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98F" w:rsidRDefault="0034598F" w:rsidP="0014028A">
      <w:pPr>
        <w:spacing w:after="0" w:line="240" w:lineRule="auto"/>
      </w:pPr>
      <w:r>
        <w:separator/>
      </w:r>
    </w:p>
  </w:endnote>
  <w:endnote w:type="continuationSeparator" w:id="0">
    <w:p w:rsidR="0034598F" w:rsidRDefault="0034598F" w:rsidP="0014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98F" w:rsidRDefault="0034598F" w:rsidP="0014028A">
      <w:pPr>
        <w:spacing w:after="0" w:line="240" w:lineRule="auto"/>
      </w:pPr>
      <w:r>
        <w:separator/>
      </w:r>
    </w:p>
  </w:footnote>
  <w:footnote w:type="continuationSeparator" w:id="0">
    <w:p w:rsidR="0034598F" w:rsidRDefault="0034598F" w:rsidP="00140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8D05F4"/>
    <w:multiLevelType w:val="hybridMultilevel"/>
    <w:tmpl w:val="BAB42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3F"/>
    <w:rsid w:val="00072D87"/>
    <w:rsid w:val="0014028A"/>
    <w:rsid w:val="0034598F"/>
    <w:rsid w:val="006313DB"/>
    <w:rsid w:val="00720D3B"/>
    <w:rsid w:val="00B3293F"/>
    <w:rsid w:val="00B43C83"/>
    <w:rsid w:val="00B64BCD"/>
    <w:rsid w:val="00F4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F491"/>
  <w15:chartTrackingRefBased/>
  <w15:docId w15:val="{6373EB4E-2307-41ED-9BDA-65479F91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4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14028A"/>
  </w:style>
  <w:style w:type="character" w:customStyle="1" w:styleId="probnums">
    <w:name w:val="prob_nums"/>
    <w:basedOn w:val="a0"/>
    <w:rsid w:val="0014028A"/>
  </w:style>
  <w:style w:type="character" w:styleId="a4">
    <w:name w:val="Hyperlink"/>
    <w:basedOn w:val="a0"/>
    <w:uiPriority w:val="99"/>
    <w:semiHidden/>
    <w:unhideWhenUsed/>
    <w:rsid w:val="0014028A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4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028A"/>
  </w:style>
  <w:style w:type="paragraph" w:styleId="a7">
    <w:name w:val="footer"/>
    <w:basedOn w:val="a"/>
    <w:link w:val="a8"/>
    <w:uiPriority w:val="99"/>
    <w:unhideWhenUsed/>
    <w:rsid w:val="0014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028A"/>
  </w:style>
  <w:style w:type="character" w:styleId="a9">
    <w:name w:val="Strong"/>
    <w:basedOn w:val="a0"/>
    <w:uiPriority w:val="22"/>
    <w:qFormat/>
    <w:rsid w:val="00B64BCD"/>
    <w:rPr>
      <w:b/>
      <w:bCs/>
    </w:rPr>
  </w:style>
  <w:style w:type="paragraph" w:styleId="aa">
    <w:name w:val="List Paragraph"/>
    <w:basedOn w:val="a"/>
    <w:uiPriority w:val="34"/>
    <w:qFormat/>
    <w:rsid w:val="006313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391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7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Бударина Александра Валерьевна</dc:creator>
  <cp:keywords/>
  <dc:description/>
  <cp:lastModifiedBy>Бударина Александра Валерьевна</cp:lastModifiedBy>
  <cp:revision>2</cp:revision>
  <dcterms:created xsi:type="dcterms:W3CDTF">2026-01-19T12:25:00Z</dcterms:created>
  <dcterms:modified xsi:type="dcterms:W3CDTF">2026-01-19T12:25:00Z</dcterms:modified>
</cp:coreProperties>
</file>